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Consultar PQR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11:04:49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29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4_110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4_11035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2.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informaci_n_inicial_a__validar_versi_n_app___20250804_1104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informaci_n_inicial_a__validar_versi_n_app___20250804_1104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desplazarse_hasta_atenci_n_al_cliente_y_soporte_20250804_110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desplazarse_hasta_atenci_n_al_cliente_y_soporte_20250804_11042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seleccionar_opci_n_ver_m_s_20250804_110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seleccionar_opci_n_ver_m_s_20250804_11042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Ingresar 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ingresar_a_consultar_pqr_20250804_110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ingresar_a_consultar_pqr_20250804_11043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Seleccionar línea y ver detalle - PQR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seleccionar_l_nea_y_ver_detalle___pqr_20250804_110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seleccionar_l_nea_y_ver_detalle___pqr_20250804_11043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Verificar redirección a página Claro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verificar_redirecci_n_a_p_gina_claro_20250804_1104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verificar_redirecci_n_a_p_gina_claro_20250804_11044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